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0" w:rsidRDefault="002C7CD0" w:rsidP="002C7CD0">
      <w:pPr>
        <w:pStyle w:val="Heading1"/>
      </w:pPr>
      <w:r>
        <w:t>Manual Removal</w:t>
      </w:r>
    </w:p>
    <w:p w:rsidR="00254E32" w:rsidRDefault="00254E32" w:rsidP="002C7CD0">
      <w:r>
        <w:t xml:space="preserve">The following instructions are provided solely for emergency use if some configuration changes cannot be removed using the proscribed </w:t>
      </w:r>
      <w:r w:rsidR="00D61406">
        <w:t xml:space="preserve">process </w:t>
      </w:r>
      <w:r>
        <w:t xml:space="preserve">as </w:t>
      </w:r>
      <w:r w:rsidR="00D61406">
        <w:t xml:space="preserve">described </w:t>
      </w:r>
      <w:r>
        <w:t xml:space="preserve">in the </w:t>
      </w:r>
      <w:hyperlink r:id="rId5" w:history="1">
        <w:r w:rsidR="00D61406">
          <w:t xml:space="preserve">main </w:t>
        </w:r>
        <w:r w:rsidR="00506E8A" w:rsidRPr="00506E8A">
          <w:rPr>
            <w:rStyle w:val="Hyperlink"/>
          </w:rPr>
          <w:t>Instructions</w:t>
        </w:r>
      </w:hyperlink>
      <w:r w:rsidR="00D61406">
        <w:t xml:space="preserve"> document</w:t>
      </w:r>
      <w:r w:rsidR="00506E8A">
        <w:t>.</w:t>
      </w:r>
    </w:p>
    <w:p w:rsidR="002C7CD0" w:rsidRDefault="00254E32" w:rsidP="002C7CD0">
      <w:r>
        <w:t xml:space="preserve">It is NOT recommended that this add-in and/or its configuration be removed manually, if </w:t>
      </w:r>
      <w:r w:rsidR="00506E8A">
        <w:t>necessary</w:t>
      </w:r>
      <w:r>
        <w:t xml:space="preserve"> though, removal should be done in the following order and in the following locations:</w:t>
      </w:r>
    </w:p>
    <w:p w:rsidR="002C7CD0" w:rsidRPr="00254E32" w:rsidRDefault="00254E32" w:rsidP="002C7CD0">
      <w:pPr>
        <w:rPr>
          <w:i/>
        </w:rPr>
      </w:pPr>
      <w:r w:rsidRPr="00254E32">
        <w:rPr>
          <w:i/>
        </w:rPr>
        <w:t>Note: All of these instructions must be carried out while logged in to ones Windows Home Server, either with Remote Desktop or physically with a keyboard, mouse and monitor.</w:t>
      </w:r>
    </w:p>
    <w:p w:rsidR="002C7CD0" w:rsidRDefault="002C7CD0" w:rsidP="002C7CD0">
      <w:pPr>
        <w:pStyle w:val="Heading3"/>
      </w:pPr>
      <w:r>
        <w:t>IIS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Select Start -&gt; All Programs -&gt; Administrative Tools -&gt;  Internet Information Services (IIS) Manager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Expand server name (server by default)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Expand Web Sites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Expand Default Web Site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Right click on created virtual directory name (default is WebFoldersShare)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Select Delete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Click Yes button to confirmation prompt</w:t>
      </w:r>
    </w:p>
    <w:p w:rsidR="002C7CD0" w:rsidRDefault="002C7CD0" w:rsidP="002C7CD0">
      <w:pPr>
        <w:pStyle w:val="ListParagraph"/>
        <w:numPr>
          <w:ilvl w:val="0"/>
          <w:numId w:val="1"/>
        </w:numPr>
      </w:pPr>
      <w:r>
        <w:t>Close Internet Information Services (IIS) Manager window</w:t>
      </w:r>
    </w:p>
    <w:p w:rsidR="002C7CD0" w:rsidRDefault="002C7CD0" w:rsidP="002C7CD0">
      <w:pPr>
        <w:pStyle w:val="Heading3"/>
      </w:pPr>
      <w:r>
        <w:t>DFS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>Select Start -&gt; All Programs -&gt; Administrative Tools -&gt; Distributed File System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>Right click on Distributed File System and select Show Root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 xml:space="preserve">Type in </w:t>
      </w:r>
      <w:r w:rsidRPr="005F1554">
        <w:t>\\localhost</w:t>
      </w:r>
      <w:r>
        <w:t xml:space="preserve"> and click OK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 xml:space="preserve">Right click on new item titled </w:t>
      </w:r>
      <w:r w:rsidRPr="005F1554">
        <w:t>\\</w:t>
      </w:r>
      <w:r w:rsidRPr="005F1554">
        <w:rPr>
          <w:i/>
        </w:rPr>
        <w:t>servername</w:t>
      </w:r>
      <w:r w:rsidRPr="005F1554">
        <w:t>\WebFolders4WHSSHare</w:t>
      </w:r>
      <w:r>
        <w:t xml:space="preserve"> and select Delete Root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>Click OK to confirmation prompt</w:t>
      </w:r>
    </w:p>
    <w:p w:rsidR="002C7CD0" w:rsidRDefault="002C7CD0" w:rsidP="002C7CD0">
      <w:pPr>
        <w:pStyle w:val="ListParagraph"/>
        <w:numPr>
          <w:ilvl w:val="0"/>
          <w:numId w:val="2"/>
        </w:numPr>
      </w:pPr>
      <w:r>
        <w:t>Close Distributed File System window</w:t>
      </w:r>
    </w:p>
    <w:p w:rsidR="002C7CD0" w:rsidRDefault="002C7CD0" w:rsidP="002C7CD0">
      <w:pPr>
        <w:pStyle w:val="Heading3"/>
      </w:pPr>
      <w:r>
        <w:t>DFS Service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Select Start -&gt; All Programs -&gt; Administrative Tools -&gt; Services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Scroll down to and double click on Distributed File System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Click Stop Button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Change Startup type to Manual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Click OK button</w:t>
      </w:r>
    </w:p>
    <w:p w:rsidR="002C7CD0" w:rsidRDefault="002C7CD0" w:rsidP="002C7CD0">
      <w:pPr>
        <w:pStyle w:val="ListParagraph"/>
        <w:numPr>
          <w:ilvl w:val="0"/>
          <w:numId w:val="5"/>
        </w:numPr>
      </w:pPr>
      <w:r>
        <w:t>Close Services window</w:t>
      </w:r>
    </w:p>
    <w:p w:rsidR="002C7CD0" w:rsidRDefault="002C7CD0" w:rsidP="002C7CD0">
      <w:pPr>
        <w:pStyle w:val="Heading3"/>
      </w:pPr>
      <w:r>
        <w:t>Windows Share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t>Navigate to C:\Program Files\Windows Home Server\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t xml:space="preserve">Right click on </w:t>
      </w:r>
      <w:r w:rsidRPr="0058505C">
        <w:t>WebFolders4WHSShare</w:t>
      </w:r>
      <w:r>
        <w:t xml:space="preserve"> folder and select Properties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t>Select Sharing tab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t>Select Do not share this folder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lastRenderedPageBreak/>
        <w:t>Click OK button</w:t>
      </w:r>
    </w:p>
    <w:p w:rsidR="002C7CD0" w:rsidRDefault="002C7CD0" w:rsidP="002C7CD0">
      <w:pPr>
        <w:pStyle w:val="ListParagraph"/>
        <w:numPr>
          <w:ilvl w:val="1"/>
          <w:numId w:val="3"/>
        </w:numPr>
      </w:pPr>
      <w:r>
        <w:t>If prompted, click yes to prompt that other users are connected and if you proceed they will be disconnected.</w:t>
      </w:r>
    </w:p>
    <w:p w:rsidR="002C7CD0" w:rsidRDefault="002C7CD0" w:rsidP="002C7CD0">
      <w:pPr>
        <w:pStyle w:val="ListParagraph"/>
        <w:numPr>
          <w:ilvl w:val="0"/>
          <w:numId w:val="3"/>
        </w:numPr>
      </w:pPr>
      <w:r>
        <w:t>Manually delete the following files/folders in C:\Program Files\Windows Home Server\ if present</w:t>
      </w:r>
    </w:p>
    <w:p w:rsidR="002C7CD0" w:rsidRDefault="002C7CD0" w:rsidP="002C7CD0">
      <w:pPr>
        <w:pStyle w:val="ListParagraph"/>
        <w:numPr>
          <w:ilvl w:val="1"/>
          <w:numId w:val="3"/>
        </w:numPr>
      </w:pPr>
      <w:r w:rsidRPr="0058505C">
        <w:t>WebFolders4WHSShare</w:t>
      </w:r>
    </w:p>
    <w:p w:rsidR="002C7CD0" w:rsidRDefault="002C7CD0" w:rsidP="002C7CD0">
      <w:pPr>
        <w:pStyle w:val="ListParagraph"/>
        <w:numPr>
          <w:ilvl w:val="1"/>
          <w:numId w:val="3"/>
        </w:numPr>
      </w:pPr>
      <w:r w:rsidRPr="0058505C">
        <w:t>WebDav Install Scripts</w:t>
      </w:r>
    </w:p>
    <w:p w:rsidR="002C7CD0" w:rsidRDefault="002C7CD0" w:rsidP="002C7CD0">
      <w:pPr>
        <w:pStyle w:val="ListParagraph"/>
        <w:numPr>
          <w:ilvl w:val="1"/>
          <w:numId w:val="3"/>
        </w:numPr>
      </w:pPr>
      <w:r w:rsidRPr="0058505C">
        <w:t>HomeServerConsoleTab.WebFolders4WHS.dll</w:t>
      </w:r>
    </w:p>
    <w:p w:rsidR="002C7CD0" w:rsidRDefault="002C7CD0" w:rsidP="002C7CD0">
      <w:pPr>
        <w:pStyle w:val="Heading3"/>
      </w:pPr>
      <w:r>
        <w:t>WebDav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Select Start -&gt; Control Panel -&gt; Add or Remove Programs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Select Add/Remove Windows Components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Double click on Application Server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Double click on Internet Information Services (IIS)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Scroll down to and then double click on World Wide Web Service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Uncheck WebDAV Publishing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Click OK until you have returned to the Windows Components Wizard menu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Click  Next button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Click Finish button</w:t>
      </w:r>
    </w:p>
    <w:p w:rsidR="002C7CD0" w:rsidRDefault="002C7CD0" w:rsidP="002C7CD0">
      <w:pPr>
        <w:pStyle w:val="ListParagraph"/>
        <w:numPr>
          <w:ilvl w:val="0"/>
          <w:numId w:val="4"/>
        </w:numPr>
      </w:pPr>
      <w:r>
        <w:t>Close Add or Remove Programs window</w:t>
      </w:r>
    </w:p>
    <w:p w:rsidR="002C7CD0" w:rsidRDefault="002C7CD0" w:rsidP="002C7CD0">
      <w:pPr>
        <w:pStyle w:val="Heading3"/>
      </w:pPr>
      <w:r>
        <w:t>Registry</w:t>
      </w:r>
    </w:p>
    <w:p w:rsidR="002C7CD0" w:rsidRDefault="002C7CD0" w:rsidP="002C7CD0">
      <w:pPr>
        <w:pStyle w:val="ListParagraph"/>
        <w:numPr>
          <w:ilvl w:val="0"/>
          <w:numId w:val="6"/>
        </w:numPr>
      </w:pPr>
      <w:r>
        <w:t>Select Start -&gt; Run</w:t>
      </w:r>
    </w:p>
    <w:p w:rsidR="002C7CD0" w:rsidRDefault="002C7CD0" w:rsidP="002C7CD0">
      <w:pPr>
        <w:pStyle w:val="ListParagraph"/>
        <w:numPr>
          <w:ilvl w:val="0"/>
          <w:numId w:val="6"/>
        </w:numPr>
      </w:pPr>
      <w:r>
        <w:t>Type regedit and hit click OK button</w:t>
      </w:r>
    </w:p>
    <w:p w:rsidR="002C7CD0" w:rsidRDefault="002C7CD0" w:rsidP="002C7CD0">
      <w:pPr>
        <w:pStyle w:val="ListParagraph"/>
        <w:numPr>
          <w:ilvl w:val="0"/>
          <w:numId w:val="6"/>
        </w:numPr>
      </w:pPr>
      <w:r>
        <w:t>Navigate to  and expand My Computer\</w:t>
      </w:r>
      <w:r w:rsidRPr="00817485">
        <w:t xml:space="preserve"> HKEY_LOCAL_MACHINE\SOFTWARE\Brendan Grant\</w:t>
      </w:r>
    </w:p>
    <w:p w:rsidR="002C7CD0" w:rsidRDefault="002C7CD0" w:rsidP="002C7CD0">
      <w:pPr>
        <w:pStyle w:val="ListParagraph"/>
        <w:numPr>
          <w:ilvl w:val="0"/>
          <w:numId w:val="6"/>
        </w:numPr>
      </w:pPr>
      <w:r>
        <w:t>If WebFolders4WHS is the only registry key (folder) underneath the Brendan Grant key:</w:t>
      </w:r>
    </w:p>
    <w:p w:rsidR="002C7CD0" w:rsidRDefault="002C7CD0" w:rsidP="002C7CD0">
      <w:pPr>
        <w:pStyle w:val="ListParagraph"/>
        <w:numPr>
          <w:ilvl w:val="1"/>
          <w:numId w:val="6"/>
        </w:numPr>
      </w:pPr>
      <w:r>
        <w:t>Right click on Brendan Grant key and select Delete</w:t>
      </w:r>
    </w:p>
    <w:p w:rsidR="002C7CD0" w:rsidRDefault="002C7CD0" w:rsidP="002C7CD0">
      <w:pPr>
        <w:pStyle w:val="ListParagraph"/>
        <w:numPr>
          <w:ilvl w:val="1"/>
          <w:numId w:val="6"/>
        </w:numPr>
      </w:pPr>
      <w:r>
        <w:t>Click Yes button to deletion confirmation</w:t>
      </w:r>
    </w:p>
    <w:p w:rsidR="002C7CD0" w:rsidRDefault="002C7CD0" w:rsidP="002C7CD0">
      <w:pPr>
        <w:pStyle w:val="ListParagraph"/>
        <w:numPr>
          <w:ilvl w:val="0"/>
          <w:numId w:val="6"/>
        </w:numPr>
      </w:pPr>
      <w:r>
        <w:t>If WebFolders4WHS is the only registry key (folder) underneath the Brendan Grant key:</w:t>
      </w:r>
    </w:p>
    <w:p w:rsidR="002C7CD0" w:rsidRDefault="002C7CD0" w:rsidP="002C7CD0">
      <w:pPr>
        <w:pStyle w:val="ListParagraph"/>
        <w:numPr>
          <w:ilvl w:val="1"/>
          <w:numId w:val="6"/>
        </w:numPr>
      </w:pPr>
      <w:r>
        <w:t>Right click on WebFolders4WHS key and select Delete</w:t>
      </w:r>
    </w:p>
    <w:p w:rsidR="002C7CD0" w:rsidRDefault="002C7CD0" w:rsidP="002C7CD0">
      <w:pPr>
        <w:pStyle w:val="ListParagraph"/>
        <w:numPr>
          <w:ilvl w:val="1"/>
          <w:numId w:val="6"/>
        </w:numPr>
      </w:pPr>
      <w:r>
        <w:t>Click Yes button to deletion confirmation</w:t>
      </w:r>
    </w:p>
    <w:p w:rsidR="0035728F" w:rsidRDefault="002C7CD0">
      <w:r>
        <w:t xml:space="preserve">All configuration settings for Web Folders 4 WHS </w:t>
      </w:r>
      <w:r w:rsidR="00254E32">
        <w:t>and instal</w:t>
      </w:r>
      <w:r w:rsidR="007F7054">
        <w:t>led files have now been removed</w:t>
      </w:r>
    </w:p>
    <w:sectPr w:rsidR="0035728F" w:rsidSect="000F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C56"/>
    <w:multiLevelType w:val="hybridMultilevel"/>
    <w:tmpl w:val="2360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2C14"/>
    <w:multiLevelType w:val="hybridMultilevel"/>
    <w:tmpl w:val="914A5BEE"/>
    <w:lvl w:ilvl="0" w:tplc="6D8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742A5"/>
    <w:multiLevelType w:val="hybridMultilevel"/>
    <w:tmpl w:val="56E2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1E77"/>
    <w:multiLevelType w:val="hybridMultilevel"/>
    <w:tmpl w:val="E6C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55D9"/>
    <w:multiLevelType w:val="hybridMultilevel"/>
    <w:tmpl w:val="B8B4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2707"/>
    <w:multiLevelType w:val="hybridMultilevel"/>
    <w:tmpl w:val="914A5BEE"/>
    <w:lvl w:ilvl="0" w:tplc="6D8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7CD0"/>
    <w:rsid w:val="000F5D6F"/>
    <w:rsid w:val="00164C16"/>
    <w:rsid w:val="00254E32"/>
    <w:rsid w:val="00266E5F"/>
    <w:rsid w:val="002C7CD0"/>
    <w:rsid w:val="00506E8A"/>
    <w:rsid w:val="005F00C4"/>
    <w:rsid w:val="007F7054"/>
    <w:rsid w:val="00971AB5"/>
    <w:rsid w:val="00AD72BA"/>
    <w:rsid w:val="00D6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D0"/>
  </w:style>
  <w:style w:type="paragraph" w:styleId="Heading1">
    <w:name w:val="heading 1"/>
    <w:basedOn w:val="Normal"/>
    <w:next w:val="Normal"/>
    <w:link w:val="Heading1Char"/>
    <w:uiPriority w:val="9"/>
    <w:qFormat/>
    <w:rsid w:val="002C7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7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7C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6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ndangrant.com/WHS/WebFolders4WHS/WebFolders4WHS%20Instructi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Grant</dc:creator>
  <cp:lastModifiedBy>Brendan Grant</cp:lastModifiedBy>
  <cp:revision>5</cp:revision>
  <dcterms:created xsi:type="dcterms:W3CDTF">2007-11-30T15:34:00Z</dcterms:created>
  <dcterms:modified xsi:type="dcterms:W3CDTF">2007-11-30T18:02:00Z</dcterms:modified>
</cp:coreProperties>
</file>